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316"/>
        <w:gridCol w:w="3828"/>
      </w:tblGrid>
      <w:tr w:rsidR="00A9317A" w:rsidRPr="00AA0E43" w14:paraId="1542A7AA" w14:textId="77777777" w:rsidTr="46B072B9">
        <w:tc>
          <w:tcPr>
            <w:tcW w:w="17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C8D0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b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b/>
                <w:color w:val="222222"/>
                <w:lang w:val="en-US" w:eastAsia="en-AU"/>
              </w:rPr>
              <w:t>Name</w:t>
            </w:r>
          </w:p>
        </w:tc>
        <w:tc>
          <w:tcPr>
            <w:tcW w:w="43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A53D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b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b/>
                <w:color w:val="222222"/>
                <w:lang w:val="en-US" w:eastAsia="en-AU"/>
              </w:rPr>
              <w:t>Affiliation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C82F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b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b/>
                <w:color w:val="222222"/>
                <w:lang w:val="en-US" w:eastAsia="en-AU"/>
              </w:rPr>
              <w:t>Webpage link and/or email address</w:t>
            </w:r>
          </w:p>
        </w:tc>
      </w:tr>
      <w:tr w:rsidR="00A9317A" w:rsidRPr="00AA0E43" w14:paraId="3DBE2F27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F083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Dr. Katherine J. Quigley</w:t>
            </w:r>
          </w:p>
          <w:p w14:paraId="25E59D92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color w:val="222222"/>
                <w:lang w:eastAsia="en-AU"/>
              </w:rPr>
            </w:pP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A48E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eastAsia="Times New Roman" w:cs="Helvetica"/>
                <w:color w:val="222222"/>
                <w:lang w:eastAsia="en-AU"/>
              </w:rPr>
              <w:t>IELTS Principal Examiner (Writing) and IELTS Examiner Trainer.</w:t>
            </w:r>
            <w:r w:rsidRPr="00AA0E43">
              <w:rPr>
                <w:rFonts w:eastAsia="Times New Roman" w:cs="Arial"/>
                <w:color w:val="222222"/>
                <w:lang w:val="en-US" w:eastAsia="en-AU"/>
              </w:rPr>
              <w:t xml:space="preserve"> </w:t>
            </w:r>
          </w:p>
          <w:p w14:paraId="02E7D679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School of Linguistics and Applied Language Studies, Victoria University of Wellington, NZ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8F3D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color w:val="222222"/>
                <w:lang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 </w:t>
            </w:r>
            <w:hyperlink r:id="rId4" w:tgtFrame="_blank" w:history="1">
              <w:r w:rsidRPr="00AA0E43">
                <w:rPr>
                  <w:rFonts w:eastAsia="Times New Roman" w:cs="Arial"/>
                  <w:color w:val="1155CC"/>
                  <w:u w:val="single"/>
                  <w:lang w:val="en-US" w:eastAsia="en-AU"/>
                </w:rPr>
                <w:t>Katherine.Quigley@vuw.ac.nz</w:t>
              </w:r>
            </w:hyperlink>
            <w:r w:rsidRPr="00AA0E43">
              <w:rPr>
                <w:rFonts w:eastAsia="Times New Roman" w:cs="Arial"/>
                <w:color w:val="222222"/>
                <w:lang w:val="en-US" w:eastAsia="en-AU"/>
              </w:rPr>
              <w:t xml:space="preserve">  </w:t>
            </w:r>
          </w:p>
          <w:p w14:paraId="2352E23E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Helvetica"/>
                <w:color w:val="222222"/>
                <w:lang w:eastAsia="en-AU"/>
              </w:rPr>
            </w:pPr>
            <w:r w:rsidRPr="00AA0E43">
              <w:rPr>
                <w:rFonts w:eastAsia="Times New Roman" w:cs="Helvetica"/>
                <w:color w:val="222222"/>
                <w:lang w:eastAsia="en-AU"/>
              </w:rPr>
              <w:t> For IELTS-related research</w:t>
            </w:r>
          </w:p>
        </w:tc>
      </w:tr>
      <w:tr w:rsidR="00A9317A" w:rsidRPr="00AA0E43" w14:paraId="5366EF18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1B6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cs="Arial"/>
                <w:color w:val="212121"/>
                <w:shd w:val="clear" w:color="auto" w:fill="FFFFFF"/>
              </w:rPr>
              <w:t>Dr Joshua Matthews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3517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University of New England, Australia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8241" w14:textId="77777777" w:rsidR="00A9317A" w:rsidRPr="00AA0E43" w:rsidRDefault="00DD5D29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hyperlink r:id="rId5" w:history="1">
              <w:r w:rsidR="00A9317A" w:rsidRPr="00AA0E43">
                <w:rPr>
                  <w:rStyle w:val="Hyperlink"/>
                  <w:rFonts w:eastAsia="Times New Roman" w:cs="Arial"/>
                  <w:lang w:val="en-US" w:eastAsia="en-AU"/>
                </w:rPr>
                <w:t>https://scholar.google.com.au/citations?user=zxmE25QAAAAJ&amp;hl=en</w:t>
              </w:r>
            </w:hyperlink>
            <w:r w:rsidR="00A9317A" w:rsidRPr="00AA0E43">
              <w:rPr>
                <w:rFonts w:eastAsia="Times New Roman" w:cs="Arial"/>
                <w:color w:val="222222"/>
                <w:lang w:val="en-US" w:eastAsia="en-AU"/>
              </w:rPr>
              <w:t xml:space="preserve"> </w:t>
            </w:r>
          </w:p>
          <w:p w14:paraId="0451DBB9" w14:textId="77777777" w:rsidR="00A9317A" w:rsidRPr="00AA0E43" w:rsidRDefault="00DD5D29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hyperlink r:id="rId6" w:history="1">
              <w:r w:rsidR="00A9317A" w:rsidRPr="00AA0E43">
                <w:rPr>
                  <w:rStyle w:val="Hyperlink"/>
                  <w:rFonts w:eastAsia="Times New Roman" w:cs="Arial"/>
                  <w:lang w:val="en-US" w:eastAsia="en-AU"/>
                </w:rPr>
                <w:t>joshua.matthews@une.edu.au</w:t>
              </w:r>
            </w:hyperlink>
            <w:r w:rsidR="00A9317A" w:rsidRPr="00AA0E43">
              <w:rPr>
                <w:rFonts w:eastAsia="Times New Roman" w:cs="Arial"/>
                <w:color w:val="222222"/>
                <w:lang w:val="en-US" w:eastAsia="en-AU"/>
              </w:rPr>
              <w:t xml:space="preserve"> </w:t>
            </w:r>
          </w:p>
        </w:tc>
      </w:tr>
      <w:tr w:rsidR="00A9317A" w:rsidRPr="00AA0E43" w14:paraId="027DDB95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4FF9" w14:textId="77777777" w:rsidR="00A9317A" w:rsidRPr="00AA0E43" w:rsidRDefault="00A9317A" w:rsidP="00A9317A">
            <w:pPr>
              <w:spacing w:after="0" w:line="240" w:lineRule="auto"/>
              <w:rPr>
                <w:rFonts w:cs="Arial"/>
                <w:color w:val="212121"/>
                <w:shd w:val="clear" w:color="auto" w:fill="FFFFFF"/>
              </w:rPr>
            </w:pPr>
            <w:r w:rsidRPr="00AA0E43">
              <w:rPr>
                <w:rFonts w:cs="Arial"/>
                <w:color w:val="212121"/>
                <w:shd w:val="clear" w:color="auto" w:fill="FFFFFF"/>
              </w:rPr>
              <w:t>Martin East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DEA5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The University of Auckland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3BF4" w14:textId="77777777" w:rsidR="00A9317A" w:rsidRPr="00AA0E43" w:rsidRDefault="00DD5D29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hyperlink r:id="rId7" w:history="1">
              <w:r w:rsidR="00A9317A" w:rsidRPr="00AA0E43">
                <w:rPr>
                  <w:rStyle w:val="Hyperlink"/>
                  <w:rFonts w:cs="Arial"/>
                  <w:shd w:val="clear" w:color="auto" w:fill="FFFFFF"/>
                </w:rPr>
                <w:t>https://unidirectory.auckland.ac.nz/profile/m-east</w:t>
              </w:r>
            </w:hyperlink>
            <w:r w:rsidR="00A9317A" w:rsidRPr="00AA0E43">
              <w:t xml:space="preserve"> </w:t>
            </w:r>
          </w:p>
        </w:tc>
      </w:tr>
      <w:tr w:rsidR="00A9317A" w:rsidRPr="00AA0E43" w14:paraId="7D7D5FD1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91BC" w14:textId="77777777" w:rsidR="00A9317A" w:rsidRPr="00AA0E43" w:rsidRDefault="00A9317A" w:rsidP="00A9317A">
            <w:pPr>
              <w:spacing w:after="0" w:line="240" w:lineRule="auto"/>
              <w:rPr>
                <w:rFonts w:cs="Arial"/>
                <w:color w:val="212121"/>
                <w:shd w:val="clear" w:color="auto" w:fill="FFFFFF"/>
              </w:rPr>
            </w:pPr>
            <w:r w:rsidRPr="00AA0E43">
              <w:rPr>
                <w:rFonts w:cs="Arial"/>
                <w:shd w:val="clear" w:color="auto" w:fill="FFFFFF"/>
              </w:rPr>
              <w:t>Dr Sam Mousavi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B263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Global Language Centre, Virginia, USA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6FB0" w14:textId="77777777" w:rsidR="00A9317A" w:rsidRPr="00AA0E43" w:rsidRDefault="00DD5D29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hyperlink r:id="rId8" w:history="1">
              <w:r w:rsidR="00A9317A" w:rsidRPr="00AA0E43">
                <w:rPr>
                  <w:rStyle w:val="Hyperlink"/>
                  <w:rFonts w:cs="Arial"/>
                  <w:shd w:val="clear" w:color="auto" w:fill="FFFFFF"/>
                </w:rPr>
                <w:t>mousavi.abbas@gmail.com</w:t>
              </w:r>
            </w:hyperlink>
            <w:r w:rsidR="00A9317A"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A9317A" w:rsidRPr="00AA0E43" w14:paraId="4B273DC7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CD8F" w14:textId="77777777" w:rsidR="00A9317A" w:rsidRPr="00AA0E43" w:rsidRDefault="00A9317A" w:rsidP="00A9317A">
            <w:pPr>
              <w:spacing w:after="0" w:line="240" w:lineRule="auto"/>
              <w:rPr>
                <w:rFonts w:cs="Arial"/>
                <w:color w:val="000099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Jason Fan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D1E0" w14:textId="77777777" w:rsidR="00A9317A" w:rsidRPr="00AA0E43" w:rsidRDefault="00A9317A" w:rsidP="00A9317A">
            <w:pPr>
              <w:spacing w:after="0" w:line="240" w:lineRule="auto"/>
              <w:rPr>
                <w:rFonts w:eastAsia="Times New Roman" w:cs="Arial"/>
                <w:color w:val="222222"/>
                <w:lang w:val="en-US" w:eastAsia="en-AU"/>
              </w:rPr>
            </w:pPr>
            <w:r w:rsidRPr="00AA0E43">
              <w:rPr>
                <w:rFonts w:eastAsia="Times New Roman" w:cs="Arial"/>
                <w:color w:val="222222"/>
                <w:lang w:val="en-US" w:eastAsia="en-AU"/>
              </w:rPr>
              <w:t>The University of Melbourne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3993" w14:textId="77777777" w:rsidR="00A9317A" w:rsidRPr="00AA0E43" w:rsidRDefault="00DD5D29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hyperlink r:id="rId9" w:history="1">
              <w:r w:rsidR="00A9317A" w:rsidRPr="00AA0E43">
                <w:rPr>
                  <w:rStyle w:val="Hyperlink"/>
                  <w:rFonts w:cs="Arial"/>
                  <w:shd w:val="clear" w:color="auto" w:fill="FFFFFF"/>
                </w:rPr>
                <w:t>https://www.findanexpert.unimelb.edu.au/display/person754073</w:t>
              </w:r>
            </w:hyperlink>
            <w:r w:rsidR="00A9317A"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0F6C5C8D" w14:textId="77777777" w:rsidR="00A9317A" w:rsidRPr="00AA0E43" w:rsidRDefault="00DD5D29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hyperlink r:id="rId10" w:history="1">
              <w:r w:rsidR="00A9317A" w:rsidRPr="00AA0E43">
                <w:rPr>
                  <w:rStyle w:val="Hyperlink"/>
                  <w:rFonts w:cs="Arial"/>
                  <w:shd w:val="clear" w:color="auto" w:fill="FFFFFF"/>
                </w:rPr>
                <w:t>jinsong.fan@unimelb.edu.au</w:t>
              </w:r>
            </w:hyperlink>
            <w:r w:rsidR="00A9317A"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4D3855" w:rsidRPr="00AA0E43" w14:paraId="2DF7726A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F157" w14:textId="27EB6B8D" w:rsidR="004D3855" w:rsidRPr="00AA0E43" w:rsidRDefault="004D3855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 xml:space="preserve">Rachael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Ruegg</w:t>
            </w:r>
            <w:proofErr w:type="spellEnd"/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71CA" w14:textId="6290DCC3" w:rsidR="004D3855" w:rsidRPr="00AA0E43" w:rsidRDefault="004D3855" w:rsidP="00425CE0">
            <w:pPr>
              <w:rPr>
                <w:rFonts w:cs="Helvetica"/>
                <w:color w:val="222222"/>
              </w:rPr>
            </w:pPr>
            <w:r w:rsidRPr="00AA0E43">
              <w:rPr>
                <w:rFonts w:cs="Arial"/>
                <w:color w:val="222222"/>
                <w:lang w:val="en-US"/>
              </w:rPr>
              <w:t>Victoria University of Wellington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54C1" w14:textId="2AEED752" w:rsidR="004D3855" w:rsidRPr="00AA0E43" w:rsidRDefault="00DD5D29" w:rsidP="00A9317A">
            <w:pPr>
              <w:spacing w:after="0" w:line="240" w:lineRule="auto"/>
              <w:rPr>
                <w:rStyle w:val="Hyperlink"/>
                <w:rFonts w:cs="Arial"/>
                <w:shd w:val="clear" w:color="auto" w:fill="FFFFFF"/>
              </w:rPr>
            </w:pPr>
            <w:hyperlink r:id="rId11" w:tgtFrame="_blank" w:history="1">
              <w:r w:rsidR="004D3855" w:rsidRPr="00AA0E43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Rachael.ruegg@vuw.ac.nz</w:t>
              </w:r>
            </w:hyperlink>
            <w:r w:rsidR="00425CE0" w:rsidRPr="00AA0E43">
              <w:t xml:space="preserve"> </w:t>
            </w:r>
          </w:p>
        </w:tc>
      </w:tr>
      <w:tr w:rsidR="00480572" w:rsidRPr="00AA0E43" w14:paraId="15332D2C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4F24" w14:textId="147584D1" w:rsidR="00480572" w:rsidRPr="00AA0E43" w:rsidRDefault="00682DF7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 xml:space="preserve">Vahid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Aryadoust</w:t>
            </w:r>
            <w:proofErr w:type="spellEnd"/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DAC4" w14:textId="20EBE2FC" w:rsidR="00480572" w:rsidRPr="00AA0E43" w:rsidRDefault="00682DF7" w:rsidP="00425CE0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lang w:val="en-US"/>
              </w:rPr>
              <w:t>National Institute of Education, Nanyang Technological University, Singapore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5F70" w14:textId="45AC4043" w:rsidR="00682DF7" w:rsidRPr="00AA0E43" w:rsidRDefault="00DD5D29" w:rsidP="00682DF7">
            <w:pPr>
              <w:spacing w:after="0" w:line="240" w:lineRule="auto"/>
            </w:pPr>
            <w:hyperlink r:id="rId12" w:history="1">
              <w:r w:rsidR="00682DF7" w:rsidRPr="00AA0E43">
                <w:rPr>
                  <w:rStyle w:val="Hyperlink"/>
                </w:rPr>
                <w:t>http://www.nie.edu.sg/profile/aryadoust-vahid</w:t>
              </w:r>
            </w:hyperlink>
            <w:r w:rsidR="00682DF7" w:rsidRPr="00AA0E43">
              <w:t xml:space="preserve"> </w:t>
            </w:r>
          </w:p>
          <w:p w14:paraId="3B505E01" w14:textId="6946243E" w:rsidR="00480572" w:rsidRPr="00AA0E43" w:rsidRDefault="00DD5D29" w:rsidP="00682DF7">
            <w:pPr>
              <w:spacing w:after="0" w:line="240" w:lineRule="auto"/>
            </w:pPr>
            <w:hyperlink r:id="rId13" w:history="1">
              <w:r w:rsidR="00682DF7" w:rsidRPr="00AA0E43">
                <w:rPr>
                  <w:rStyle w:val="Hyperlink"/>
                </w:rPr>
                <w:t>vahid.aryadoust@nie.edu.sg</w:t>
              </w:r>
            </w:hyperlink>
            <w:r w:rsidR="00682DF7" w:rsidRPr="00AA0E43">
              <w:t xml:space="preserve"> </w:t>
            </w:r>
          </w:p>
        </w:tc>
      </w:tr>
      <w:tr w:rsidR="00FC73B2" w:rsidRPr="00AA0E43" w14:paraId="548D4F4D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CCDB" w14:textId="1BE81838" w:rsidR="00FC73B2" w:rsidRPr="00AA0E43" w:rsidRDefault="00FC73B2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Tim Greer</w:t>
            </w:r>
            <w:r w:rsidRPr="00AA0E43">
              <w:rPr>
                <w:rFonts w:cs="Arial"/>
                <w:color w:val="222222"/>
                <w:shd w:val="clear" w:color="auto" w:fill="FFFFFF"/>
              </w:rPr>
              <w:tab/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A6F4" w14:textId="34FF070B" w:rsidR="00FC73B2" w:rsidRPr="00AA0E43" w:rsidRDefault="00FC73B2" w:rsidP="00FC73B2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lang w:val="en-US"/>
              </w:rPr>
              <w:t>Kobe University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BDB9" w14:textId="4DB2A256" w:rsidR="00FC73B2" w:rsidRPr="00AA0E43" w:rsidRDefault="00FC73B2" w:rsidP="00682DF7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tim792.wixsite.com/</w:t>
            </w:r>
            <w:proofErr w:type="spellStart"/>
            <w:r w:rsidRPr="00AA0E43">
              <w:rPr>
                <w:rStyle w:val="Hyperlink"/>
              </w:rPr>
              <w:t>greer</w:t>
            </w:r>
            <w:proofErr w:type="spellEnd"/>
          </w:p>
        </w:tc>
      </w:tr>
      <w:tr w:rsidR="002E6D76" w:rsidRPr="00AA0E43" w14:paraId="1FFD1006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D7D8" w14:textId="6282B7CD" w:rsidR="002E6D76" w:rsidRPr="00AA0E43" w:rsidRDefault="002E6D76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Dr Gayatri Vaidya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296C" w14:textId="4283E8F9" w:rsidR="002E6D76" w:rsidRPr="00AA0E43" w:rsidRDefault="00173564" w:rsidP="00FC73B2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lang w:val="en-US"/>
              </w:rPr>
              <w:t>Language Pedagogy and assessment expert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F7AA" w14:textId="6064EE20" w:rsidR="002E6D76" w:rsidRPr="00AA0E43" w:rsidRDefault="00173564" w:rsidP="00682DF7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gayatri.vaidya@ei-india.com</w:t>
            </w:r>
          </w:p>
        </w:tc>
      </w:tr>
      <w:tr w:rsidR="00AC6B31" w:rsidRPr="00AA0E43" w14:paraId="7CDEED08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307F" w14:textId="47F0DD9A" w:rsidR="00AC6B31" w:rsidRPr="00AA0E43" w:rsidRDefault="00AC6B31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Umi</w:t>
            </w:r>
            <w:proofErr w:type="spellEnd"/>
            <w:r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Kalsom</w:t>
            </w:r>
            <w:proofErr w:type="spellEnd"/>
            <w:r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Masrom</w:t>
            </w:r>
            <w:proofErr w:type="spellEnd"/>
            <w:r w:rsidRPr="00AA0E43">
              <w:rPr>
                <w:rFonts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Ph.D</w:t>
            </w:r>
            <w:proofErr w:type="spellEnd"/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294B" w14:textId="6B65000C" w:rsidR="00AC6B31" w:rsidRPr="00AA0E43" w:rsidRDefault="00AC6B31" w:rsidP="00FC73B2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lang w:val="en-US"/>
              </w:rPr>
              <w:t>National Energy University of Malaysia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DBB8" w14:textId="6B4585A2" w:rsidR="00AC6B31" w:rsidRPr="00AA0E43" w:rsidRDefault="00AC6B31" w:rsidP="00682DF7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Kalsom@uniten.edu.my</w:t>
            </w:r>
          </w:p>
        </w:tc>
      </w:tr>
      <w:tr w:rsidR="00EB5496" w:rsidRPr="00AA0E43" w14:paraId="6E43341B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B28E" w14:textId="3E6652B3" w:rsidR="00EB5496" w:rsidRPr="00AA0E43" w:rsidRDefault="00EB5496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 xml:space="preserve">Dr 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Amidu</w:t>
            </w:r>
            <w:proofErr w:type="spellEnd"/>
            <w:r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Adinoyi</w:t>
            </w:r>
            <w:proofErr w:type="spellEnd"/>
            <w:r w:rsidRPr="00AA0E43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A0E43">
              <w:rPr>
                <w:rFonts w:cs="Arial"/>
                <w:color w:val="222222"/>
                <w:shd w:val="clear" w:color="auto" w:fill="FFFFFF"/>
              </w:rPr>
              <w:t>Jimoh</w:t>
            </w:r>
            <w:proofErr w:type="spellEnd"/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A54A" w14:textId="35A1B41C" w:rsidR="00EB5496" w:rsidRPr="00AA0E43" w:rsidRDefault="46B072B9" w:rsidP="46B072B9">
            <w:pPr>
              <w:rPr>
                <w:rFonts w:cs="Arial"/>
                <w:color w:val="222222"/>
                <w:lang w:val="en-US"/>
              </w:rPr>
            </w:pPr>
            <w:r w:rsidRPr="46B072B9">
              <w:rPr>
                <w:rFonts w:cs="Arial"/>
                <w:color w:val="222222"/>
                <w:lang w:val="en-US"/>
              </w:rPr>
              <w:t xml:space="preserve">Department of Arabic, </w:t>
            </w:r>
            <w:proofErr w:type="spellStart"/>
            <w:r w:rsidRPr="46B072B9">
              <w:rPr>
                <w:rFonts w:cs="Arial"/>
                <w:color w:val="222222"/>
                <w:lang w:val="en-US"/>
              </w:rPr>
              <w:t>Kogi</w:t>
            </w:r>
            <w:proofErr w:type="spellEnd"/>
            <w:r w:rsidRPr="46B072B9">
              <w:rPr>
                <w:rFonts w:cs="Arial"/>
                <w:color w:val="222222"/>
                <w:lang w:val="en-US"/>
              </w:rPr>
              <w:t xml:space="preserve"> State </w:t>
            </w:r>
            <w:proofErr w:type="spellStart"/>
            <w:r w:rsidRPr="46B072B9">
              <w:rPr>
                <w:rFonts w:cs="Arial"/>
                <w:color w:val="222222"/>
                <w:lang w:val="en-US"/>
              </w:rPr>
              <w:t>University,Nigeria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1DBC" w14:textId="25055710" w:rsidR="00EB5496" w:rsidRPr="00AA0E43" w:rsidRDefault="46B072B9" w:rsidP="46B072B9">
            <w:pPr>
              <w:spacing w:after="0" w:line="240" w:lineRule="auto"/>
              <w:rPr>
                <w:rStyle w:val="Hyperlink"/>
              </w:rPr>
            </w:pPr>
            <w:r w:rsidRPr="46B072B9">
              <w:rPr>
                <w:rStyle w:val="Hyperlink"/>
              </w:rPr>
              <w:t>amidu-jimoh@hotmail.com</w:t>
            </w:r>
          </w:p>
        </w:tc>
      </w:tr>
      <w:tr w:rsidR="00B74029" w:rsidRPr="00AA0E43" w14:paraId="6153B20A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363A" w14:textId="139AC412" w:rsidR="00B74029" w:rsidRPr="00AA0E43" w:rsidRDefault="00B74029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A0E43">
              <w:rPr>
                <w:rFonts w:cs="Helvetica"/>
                <w:color w:val="000000"/>
                <w:shd w:val="clear" w:color="auto" w:fill="FFFFFF"/>
              </w:rPr>
              <w:t>Nilima</w:t>
            </w:r>
            <w:proofErr w:type="spellEnd"/>
            <w:r w:rsidRPr="00AA0E43">
              <w:rPr>
                <w:rFonts w:cs="Helvetica"/>
                <w:color w:val="000000"/>
                <w:shd w:val="clear" w:color="auto" w:fill="FFFFFF"/>
              </w:rPr>
              <w:t xml:space="preserve"> Roy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1640" w14:textId="5CD2E705" w:rsidR="00B74029" w:rsidRPr="00AA0E43" w:rsidRDefault="00B74029" w:rsidP="00FC73B2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lang w:val="en-US"/>
              </w:rPr>
              <w:t>English Language Teaching Institute of Symbiosis, Pune, India.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918F" w14:textId="77777777" w:rsidR="0096721E" w:rsidRPr="00AA0E43" w:rsidRDefault="0096721E" w:rsidP="0096721E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nilimaroypune@yahoo.co.in</w:t>
            </w:r>
          </w:p>
          <w:p w14:paraId="1F678485" w14:textId="65D8F204" w:rsidR="00B74029" w:rsidRPr="00AA0E43" w:rsidRDefault="0096721E" w:rsidP="0096721E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nilimaroy@gmail.com</w:t>
            </w:r>
          </w:p>
        </w:tc>
      </w:tr>
      <w:tr w:rsidR="001E09F2" w:rsidRPr="00AA0E43" w14:paraId="072291D0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F0F2" w14:textId="24766A12" w:rsidR="001E09F2" w:rsidRPr="00AA0E43" w:rsidRDefault="001E09F2" w:rsidP="00A9317A">
            <w:pPr>
              <w:spacing w:after="0" w:line="240" w:lineRule="auto"/>
              <w:rPr>
                <w:rFonts w:cs="Helvetica"/>
                <w:color w:val="000000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 Dr Athar Munir 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3DB8" w14:textId="319EBD57" w:rsidR="001E09F2" w:rsidRPr="00AA0E43" w:rsidRDefault="001E09F2" w:rsidP="00FC73B2">
            <w:pPr>
              <w:rPr>
                <w:rFonts w:cs="Arial"/>
                <w:color w:val="222222"/>
                <w:lang w:val="en-US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Government Emerson College Multan. Pakistan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9276" w14:textId="7723CEE1" w:rsidR="001E09F2" w:rsidRPr="00AA0E43" w:rsidRDefault="001E09F2" w:rsidP="0096721E">
            <w:pPr>
              <w:spacing w:after="0" w:line="240" w:lineRule="auto"/>
              <w:rPr>
                <w:rStyle w:val="Hyperlink"/>
              </w:rPr>
            </w:pPr>
            <w:r w:rsidRPr="00AA0E43">
              <w:rPr>
                <w:rStyle w:val="Hyperlink"/>
              </w:rPr>
              <w:t>huny_taurus@yahoo.com</w:t>
            </w:r>
          </w:p>
        </w:tc>
      </w:tr>
      <w:tr w:rsidR="00680573" w:rsidRPr="00AA0E43" w14:paraId="03F3F51F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75F6" w14:textId="2914775E" w:rsidR="00680573" w:rsidRPr="00AA0E43" w:rsidRDefault="00680573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Ute Knoch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4A31" w14:textId="3093E169" w:rsidR="00680573" w:rsidRPr="00AA0E43" w:rsidRDefault="00680573" w:rsidP="00FC73B2">
            <w:pPr>
              <w:rPr>
                <w:rFonts w:cs="Arial"/>
                <w:color w:val="222222"/>
                <w:shd w:val="clear" w:color="auto" w:fill="FFFFFF"/>
              </w:rPr>
            </w:pPr>
            <w:r w:rsidRPr="00AA0E43">
              <w:rPr>
                <w:rFonts w:cs="Arial"/>
                <w:color w:val="222222"/>
                <w:shd w:val="clear" w:color="auto" w:fill="FFFFFF"/>
              </w:rPr>
              <w:t>Language Testing Research Centre, University of Melbourne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FBF7" w14:textId="6E0A2DC8" w:rsidR="00680573" w:rsidRPr="00AA0E43" w:rsidRDefault="00DD5D29" w:rsidP="0096721E">
            <w:pPr>
              <w:spacing w:after="0" w:line="240" w:lineRule="auto"/>
              <w:rPr>
                <w:rStyle w:val="Hyperlink"/>
              </w:rPr>
            </w:pPr>
            <w:hyperlink r:id="rId14" w:tgtFrame="_blank" w:history="1">
              <w:r w:rsidR="00680573" w:rsidRPr="00AA0E43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https://www.findanexpert.unimelb.edu.au/display/person186949</w:t>
              </w:r>
            </w:hyperlink>
            <w:r w:rsidR="00AA0E43">
              <w:t xml:space="preserve"> </w:t>
            </w:r>
          </w:p>
        </w:tc>
      </w:tr>
      <w:tr w:rsidR="00CE3089" w:rsidRPr="00AA0E43" w14:paraId="1ACF1DBB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9B7D" w14:textId="41B1C48C" w:rsidR="00CE3089" w:rsidRPr="00AA0E43" w:rsidRDefault="00BB480B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BB480B">
              <w:rPr>
                <w:rFonts w:cs="Arial"/>
                <w:color w:val="222222"/>
                <w:shd w:val="clear" w:color="auto" w:fill="FFFFFF"/>
              </w:rPr>
              <w:t xml:space="preserve">Mohammed </w:t>
            </w:r>
            <w:proofErr w:type="spellStart"/>
            <w:r w:rsidRPr="00BB480B">
              <w:rPr>
                <w:rFonts w:cs="Arial"/>
                <w:color w:val="222222"/>
                <w:shd w:val="clear" w:color="auto" w:fill="FFFFFF"/>
              </w:rPr>
              <w:t>N</w:t>
            </w:r>
            <w:r w:rsidR="0065105C">
              <w:rPr>
                <w:rFonts w:cs="Arial"/>
                <w:color w:val="222222"/>
                <w:shd w:val="clear" w:color="auto" w:fill="FFFFFF"/>
              </w:rPr>
              <w:t>aoua</w:t>
            </w:r>
            <w:proofErr w:type="spellEnd"/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152E" w14:textId="2E09191C" w:rsidR="00CE3089" w:rsidRPr="00AA0E43" w:rsidRDefault="003C02F9" w:rsidP="00FC73B2">
            <w:pPr>
              <w:rPr>
                <w:rFonts w:cs="Arial"/>
                <w:color w:val="222222"/>
                <w:shd w:val="clear" w:color="auto" w:fill="FFFFFF"/>
              </w:rPr>
            </w:pPr>
            <w:r w:rsidRPr="003C02F9">
              <w:rPr>
                <w:rFonts w:cs="Arial"/>
                <w:color w:val="222222"/>
                <w:shd w:val="clear" w:color="auto" w:fill="FFFFFF"/>
              </w:rPr>
              <w:t>El-Oued University, Algeria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4878" w14:textId="13F6C942" w:rsidR="00CE3089" w:rsidRPr="00AA0E43" w:rsidRDefault="00DD5D29" w:rsidP="0096721E">
            <w:pPr>
              <w:spacing w:after="0" w:line="240" w:lineRule="auto"/>
            </w:pPr>
            <w:hyperlink r:id="rId15" w:history="1">
              <w:r w:rsidR="00F532DC" w:rsidRPr="009B4D0F">
                <w:rPr>
                  <w:rStyle w:val="Hyperlink"/>
                </w:rPr>
                <w:t>naoua-mohammed@univ-eloued.dz</w:t>
              </w:r>
            </w:hyperlink>
            <w:r w:rsidR="00F532DC">
              <w:t xml:space="preserve"> </w:t>
            </w:r>
          </w:p>
        </w:tc>
      </w:tr>
      <w:tr w:rsidR="007B7F87" w:rsidRPr="00AA0E43" w14:paraId="34C0B893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3D6D" w14:textId="242DDFD9" w:rsidR="007B7F87" w:rsidRPr="00BB480B" w:rsidRDefault="007B7F87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7B7F87">
              <w:rPr>
                <w:rFonts w:cs="Arial"/>
                <w:color w:val="222222"/>
                <w:shd w:val="clear" w:color="auto" w:fill="FFFFFF"/>
              </w:rPr>
              <w:t>Hyejeong Kim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323A" w14:textId="51E5ABE3" w:rsidR="007B7F87" w:rsidRPr="003C02F9" w:rsidRDefault="007B7F87" w:rsidP="00FC73B2">
            <w:pPr>
              <w:rPr>
                <w:rFonts w:cs="Arial"/>
                <w:color w:val="222222"/>
                <w:shd w:val="clear" w:color="auto" w:fill="FFFFFF"/>
              </w:rPr>
            </w:pPr>
            <w:r w:rsidRPr="007B7F87">
              <w:rPr>
                <w:rFonts w:cs="Arial"/>
                <w:color w:val="222222"/>
                <w:shd w:val="clear" w:color="auto" w:fill="FFFFFF"/>
              </w:rPr>
              <w:t>University of Melbourne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0E95" w14:textId="77777777" w:rsidR="007B7F87" w:rsidRPr="007B7F87" w:rsidRDefault="007B7F87" w:rsidP="007B7F87">
            <w:pPr>
              <w:spacing w:after="0" w:line="240" w:lineRule="auto"/>
              <w:rPr>
                <w:rStyle w:val="Hyperlink"/>
              </w:rPr>
            </w:pPr>
            <w:r w:rsidRPr="007B7F87">
              <w:rPr>
                <w:rStyle w:val="Hyperlink"/>
              </w:rPr>
              <w:t xml:space="preserve">orcid.org/0000-0003-3140-5716   </w:t>
            </w:r>
          </w:p>
          <w:p w14:paraId="155EAC80" w14:textId="67D682FE" w:rsidR="007B7F87" w:rsidRPr="007B7F87" w:rsidRDefault="007B7F87" w:rsidP="007B7F87">
            <w:pPr>
              <w:spacing w:after="0" w:line="240" w:lineRule="auto"/>
              <w:rPr>
                <w:rStyle w:val="Hyperlink"/>
              </w:rPr>
            </w:pPr>
          </w:p>
          <w:p w14:paraId="25C29451" w14:textId="2B6C38CB" w:rsidR="007B7F87" w:rsidRDefault="007B7F87" w:rsidP="0096721E">
            <w:pPr>
              <w:spacing w:after="0" w:line="240" w:lineRule="auto"/>
              <w:rPr>
                <w:rStyle w:val="Hyperlink"/>
              </w:rPr>
            </w:pPr>
            <w:r w:rsidRPr="007B7F87">
              <w:rPr>
                <w:rStyle w:val="Hyperlink"/>
              </w:rPr>
              <w:t>https://scholar.google.com.au/citations?user=O_FSCcUAAAAJ&amp;hl=en</w:t>
            </w:r>
          </w:p>
        </w:tc>
      </w:tr>
      <w:tr w:rsidR="003E3877" w:rsidRPr="00AA0E43" w14:paraId="569B61F7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658A" w14:textId="5C35EF97" w:rsidR="003E3877" w:rsidRPr="007B7F87" w:rsidRDefault="003E3877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3E3877">
              <w:rPr>
                <w:rFonts w:cs="Arial"/>
                <w:color w:val="222222"/>
                <w:shd w:val="clear" w:color="auto" w:fill="FFFFFF"/>
              </w:rPr>
              <w:t>Noriko Iwashita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4D21" w14:textId="3AE24DE1" w:rsidR="003E3877" w:rsidRPr="007B7F87" w:rsidRDefault="003E3877" w:rsidP="00FC73B2">
            <w:pPr>
              <w:rPr>
                <w:rFonts w:cs="Arial"/>
                <w:color w:val="222222"/>
                <w:shd w:val="clear" w:color="auto" w:fill="FFFFFF"/>
              </w:rPr>
            </w:pPr>
            <w:r w:rsidRPr="003E3877">
              <w:rPr>
                <w:rFonts w:cs="Arial"/>
                <w:color w:val="222222"/>
                <w:shd w:val="clear" w:color="auto" w:fill="FFFFFF"/>
              </w:rPr>
              <w:t>The University of Queensland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B757" w14:textId="25086650" w:rsidR="003E3877" w:rsidRPr="007B7F87" w:rsidRDefault="003E3877" w:rsidP="007B7F87">
            <w:pPr>
              <w:spacing w:after="0" w:line="240" w:lineRule="auto"/>
              <w:rPr>
                <w:rStyle w:val="Hyperlink"/>
              </w:rPr>
            </w:pPr>
            <w:r w:rsidRPr="003E3877">
              <w:rPr>
                <w:rStyle w:val="Hyperlink"/>
              </w:rPr>
              <w:t>http://researchers.uq.edu.au/researcher/1441</w:t>
            </w:r>
          </w:p>
        </w:tc>
      </w:tr>
      <w:tr w:rsidR="00F81F02" w:rsidRPr="00AA0E43" w14:paraId="49707D32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875A" w14:textId="7225BDC7" w:rsidR="00F81F02" w:rsidRPr="003E3877" w:rsidRDefault="00F81F02" w:rsidP="00A931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F81F02">
              <w:rPr>
                <w:rFonts w:cs="Arial"/>
                <w:color w:val="222222"/>
                <w:shd w:val="clear" w:color="auto" w:fill="FFFFFF"/>
              </w:rPr>
              <w:t>Rosemary Erlam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4DD5" w14:textId="11162765" w:rsidR="00F81F02" w:rsidRPr="003E3877" w:rsidRDefault="00F81F02" w:rsidP="00FC73B2">
            <w:pPr>
              <w:rPr>
                <w:rFonts w:cs="Arial"/>
                <w:color w:val="222222"/>
                <w:shd w:val="clear" w:color="auto" w:fill="FFFFFF"/>
              </w:rPr>
            </w:pPr>
            <w:r w:rsidRPr="00F81F02">
              <w:rPr>
                <w:rFonts w:cs="Arial"/>
                <w:color w:val="222222"/>
                <w:shd w:val="clear" w:color="auto" w:fill="FFFFFF"/>
              </w:rPr>
              <w:t>University of Auckland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ED2F" w14:textId="0C8E06F4" w:rsidR="46B072B9" w:rsidRDefault="46B072B9" w:rsidP="46B072B9">
            <w:pPr>
              <w:spacing w:after="0" w:line="240" w:lineRule="auto"/>
              <w:rPr>
                <w:rStyle w:val="Hyperlink"/>
              </w:rPr>
            </w:pPr>
            <w:r w:rsidRPr="46B072B9">
              <w:rPr>
                <w:rStyle w:val="Hyperlink"/>
              </w:rPr>
              <w:t>r.erlam@auckland.ac.nz</w:t>
            </w:r>
          </w:p>
          <w:p w14:paraId="07079875" w14:textId="515E9C4B" w:rsidR="00F81F02" w:rsidRPr="003E3877" w:rsidRDefault="00DD5D29" w:rsidP="46B072B9">
            <w:pPr>
              <w:spacing w:after="0" w:line="240" w:lineRule="auto"/>
              <w:rPr>
                <w:rStyle w:val="Hyperlink"/>
              </w:rPr>
            </w:pPr>
            <w:hyperlink r:id="rId16">
              <w:r w:rsidR="46B072B9" w:rsidRPr="46B072B9">
                <w:rPr>
                  <w:rStyle w:val="Hyperlink"/>
                </w:rPr>
                <w:t>http://www.arts.auckland.ac.nz/people/rerl001</w:t>
              </w:r>
            </w:hyperlink>
          </w:p>
        </w:tc>
      </w:tr>
      <w:tr w:rsidR="46B072B9" w14:paraId="62367074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BBA9" w14:textId="283F2013" w:rsidR="46B072B9" w:rsidRDefault="46B072B9" w:rsidP="46B072B9">
            <w:pPr>
              <w:spacing w:line="240" w:lineRule="auto"/>
            </w:pPr>
            <w:r>
              <w:t xml:space="preserve">Dr. </w:t>
            </w:r>
            <w:proofErr w:type="spellStart"/>
            <w:r>
              <w:t>Alla</w:t>
            </w:r>
            <w:proofErr w:type="spellEnd"/>
            <w:r>
              <w:t xml:space="preserve"> Baksh Mohamed </w:t>
            </w:r>
            <w:proofErr w:type="spellStart"/>
            <w:r>
              <w:t>Ayub</w:t>
            </w:r>
            <w:proofErr w:type="spellEnd"/>
            <w:r>
              <w:t xml:space="preserve"> Khan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D0CD" w14:textId="2D82BCBC" w:rsidR="46B072B9" w:rsidRDefault="46B072B9" w:rsidP="46B072B9">
            <w:r>
              <w:t xml:space="preserve">School of Languages, Literacies &amp; Translation, </w:t>
            </w:r>
            <w:proofErr w:type="spellStart"/>
            <w:r>
              <w:t>Universiti</w:t>
            </w:r>
            <w:proofErr w:type="spellEnd"/>
            <w:r>
              <w:t xml:space="preserve"> Sains Malaysia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DB90" w14:textId="07EF650D" w:rsidR="46B072B9" w:rsidRDefault="00DD5D29" w:rsidP="46B072B9">
            <w:pPr>
              <w:spacing w:line="240" w:lineRule="auto"/>
              <w:rPr>
                <w:rFonts w:ascii="Calibri" w:eastAsia="Calibri" w:hAnsi="Calibri" w:cs="Calibri"/>
                <w:color w:val="1155CC"/>
              </w:rPr>
            </w:pPr>
            <w:hyperlink r:id="rId17">
              <w:r w:rsidR="46B072B9" w:rsidRPr="46B072B9">
                <w:rPr>
                  <w:rStyle w:val="Hyperlink"/>
                  <w:rFonts w:ascii="Calibri" w:eastAsia="Calibri" w:hAnsi="Calibri" w:cs="Calibri"/>
                  <w:color w:val="1155CC"/>
                </w:rPr>
                <w:t>http://www.ppblt.usm.my/index.php/lecturer-profile/271-alla-baksh-dr</w:t>
              </w:r>
            </w:hyperlink>
          </w:p>
        </w:tc>
      </w:tr>
      <w:tr w:rsidR="00DD5D29" w14:paraId="73506BC3" w14:textId="77777777" w:rsidTr="46B072B9">
        <w:tc>
          <w:tcPr>
            <w:tcW w:w="1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62A3" w14:textId="18EA9727" w:rsidR="00DD5D29" w:rsidRDefault="00DD5D29" w:rsidP="46B072B9">
            <w:pPr>
              <w:spacing w:line="240" w:lineRule="auto"/>
            </w:pPr>
            <w:r w:rsidRPr="00DD5D29">
              <w:lastRenderedPageBreak/>
              <w:t>Dr Ana Maria Ducasse</w:t>
            </w:r>
          </w:p>
        </w:tc>
        <w:tc>
          <w:tcPr>
            <w:tcW w:w="43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EF83" w14:textId="6843E6CB" w:rsidR="00DD5D29" w:rsidRDefault="00DD5D29" w:rsidP="46B072B9">
            <w:r>
              <w:t>RMIT University</w:t>
            </w:r>
          </w:p>
        </w:tc>
        <w:tc>
          <w:tcPr>
            <w:tcW w:w="38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6ECB" w14:textId="0F4D2DE1" w:rsidR="00DD5D29" w:rsidRDefault="00DD5D29" w:rsidP="46B072B9">
            <w:pPr>
              <w:spacing w:line="240" w:lineRule="auto"/>
            </w:pPr>
            <w:hyperlink r:id="rId18" w:history="1">
              <w:r>
                <w:rPr>
                  <w:rStyle w:val="Hyperlink"/>
                </w:rPr>
                <w:t>https://www.rmit.edu.au/contact/staff-contacts/academic-staff/d/ducasse-dr-anamaria</w:t>
              </w:r>
            </w:hyperlink>
            <w:bookmarkStart w:id="0" w:name="_GoBack"/>
            <w:bookmarkEnd w:id="0"/>
          </w:p>
        </w:tc>
      </w:tr>
    </w:tbl>
    <w:p w14:paraId="3B79D53F" w14:textId="77777777" w:rsidR="00A9317A" w:rsidRDefault="00A9317A"/>
    <w:p w14:paraId="4BF69ADE" w14:textId="77777777" w:rsidR="00A9317A" w:rsidRPr="00A9317A" w:rsidRDefault="00A9317A"/>
    <w:sectPr w:rsidR="00A9317A" w:rsidRPr="00A9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7A"/>
    <w:rsid w:val="00173564"/>
    <w:rsid w:val="001E09F2"/>
    <w:rsid w:val="002E6D76"/>
    <w:rsid w:val="0039432A"/>
    <w:rsid w:val="003C02F9"/>
    <w:rsid w:val="003E3877"/>
    <w:rsid w:val="00425CE0"/>
    <w:rsid w:val="00480572"/>
    <w:rsid w:val="004D3855"/>
    <w:rsid w:val="0065105C"/>
    <w:rsid w:val="00680573"/>
    <w:rsid w:val="00682DF7"/>
    <w:rsid w:val="007B7F87"/>
    <w:rsid w:val="0096721E"/>
    <w:rsid w:val="00A9317A"/>
    <w:rsid w:val="00AA0E43"/>
    <w:rsid w:val="00AC6B31"/>
    <w:rsid w:val="00B74029"/>
    <w:rsid w:val="00BB480B"/>
    <w:rsid w:val="00CE3089"/>
    <w:rsid w:val="00D06F23"/>
    <w:rsid w:val="00DD5D29"/>
    <w:rsid w:val="00EB5496"/>
    <w:rsid w:val="00F532DC"/>
    <w:rsid w:val="00F81F02"/>
    <w:rsid w:val="00FC73B2"/>
    <w:rsid w:val="46B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8B18"/>
  <w15:chartTrackingRefBased/>
  <w15:docId w15:val="{8F3A26EC-DE9F-4508-8BD5-836CC5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17A"/>
    <w:rPr>
      <w:color w:val="0000FF"/>
      <w:u w:val="single"/>
    </w:rPr>
  </w:style>
  <w:style w:type="table" w:styleId="TableGrid">
    <w:name w:val="Table Grid"/>
    <w:basedOn w:val="TableNormal"/>
    <w:uiPriority w:val="39"/>
    <w:rsid w:val="00A9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avi.abbas@gmail.com" TargetMode="External"/><Relationship Id="rId13" Type="http://schemas.openxmlformats.org/officeDocument/2006/relationships/hyperlink" Target="mailto:vahid.aryadoust@nie.edu.sg" TargetMode="External"/><Relationship Id="rId18" Type="http://schemas.openxmlformats.org/officeDocument/2006/relationships/hyperlink" Target="https://www.rmit.edu.au/contact/staff-contacts/academic-staff/d/ducasse-dr-anama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directory.auckland.ac.nz/profile/m-east" TargetMode="External"/><Relationship Id="rId12" Type="http://schemas.openxmlformats.org/officeDocument/2006/relationships/hyperlink" Target="http://www.nie.edu.sg/profile/aryadoust-vahid" TargetMode="External"/><Relationship Id="rId17" Type="http://schemas.openxmlformats.org/officeDocument/2006/relationships/hyperlink" Target="http://www.ppblt.usm.my/index.php/lecturer-profile/271-alla-baksh-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s.auckland.ac.nz/people/rerl0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hua.matthews@une.edu.au" TargetMode="External"/><Relationship Id="rId11" Type="http://schemas.openxmlformats.org/officeDocument/2006/relationships/hyperlink" Target="mailto:Rachael.ruegg@vuw.ac.nz" TargetMode="External"/><Relationship Id="rId5" Type="http://schemas.openxmlformats.org/officeDocument/2006/relationships/hyperlink" Target="https://scholar.google.com.au/citations?user=zxmE25QAAAAJ&amp;hl=en" TargetMode="External"/><Relationship Id="rId15" Type="http://schemas.openxmlformats.org/officeDocument/2006/relationships/hyperlink" Target="mailto:naoua-mohammed@univ-eloued.dz" TargetMode="External"/><Relationship Id="rId10" Type="http://schemas.openxmlformats.org/officeDocument/2006/relationships/hyperlink" Target="mailto:jinsong.fan@unimelb.edu.a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atherine.Quigley@vuw.ac.nz" TargetMode="External"/><Relationship Id="rId9" Type="http://schemas.openxmlformats.org/officeDocument/2006/relationships/hyperlink" Target="https://www.findanexpert.unimelb.edu.au/display/person754073" TargetMode="External"/><Relationship Id="rId14" Type="http://schemas.openxmlformats.org/officeDocument/2006/relationships/hyperlink" Target="https://www.findanexpert.unimelb.edu.au/display/person186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Huisman</dc:creator>
  <cp:keywords/>
  <dc:description/>
  <cp:lastModifiedBy>Annemiek Huisman</cp:lastModifiedBy>
  <cp:revision>27</cp:revision>
  <dcterms:created xsi:type="dcterms:W3CDTF">2019-02-22T00:03:00Z</dcterms:created>
  <dcterms:modified xsi:type="dcterms:W3CDTF">2020-06-16T23:50:00Z</dcterms:modified>
</cp:coreProperties>
</file>